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7F8A" w:rsidRPr="00526C91" w14:paraId="727CE615" w14:textId="77777777" w:rsidTr="002506D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37B0BB5" w14:textId="77777777" w:rsidR="004A7F8A" w:rsidRPr="00526C91" w:rsidRDefault="004A7F8A" w:rsidP="002506DF">
            <w:pPr>
              <w:spacing w:after="40" w:line="240" w:lineRule="auto"/>
              <w:jc w:val="right"/>
              <w:rPr>
                <w:rFonts w:ascii="Calibri" w:eastAsia="NSimSun" w:hAnsi="Calibri" w:cs="Segoe UI"/>
                <w:b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br w:type="page"/>
            </w:r>
            <w:r w:rsidRPr="00526C91">
              <w:rPr>
                <w:rFonts w:ascii="Calibri" w:eastAsia="NSimSun" w:hAnsi="Calibri" w:cs="Segoe UI"/>
                <w:b/>
                <w:sz w:val="20"/>
                <w:szCs w:val="20"/>
                <w:lang w:eastAsia="pl-PL" w:bidi="hi-IN"/>
                <w14:ligatures w14:val="none"/>
              </w:rPr>
              <w:t xml:space="preserve">Załącznik nr 1  </w:t>
            </w:r>
          </w:p>
        </w:tc>
      </w:tr>
      <w:tr w:rsidR="004A7F8A" w:rsidRPr="00526C91" w14:paraId="08F3C94D" w14:textId="77777777" w:rsidTr="002506D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93B0D6" w14:textId="2F67F218" w:rsidR="004A7F8A" w:rsidRPr="00770737" w:rsidRDefault="004A7F8A" w:rsidP="002506DF">
            <w:pPr>
              <w:spacing w:after="40" w:line="240" w:lineRule="auto"/>
              <w:jc w:val="center"/>
              <w:rPr>
                <w:rFonts w:ascii="Calibri" w:eastAsia="NSimSun" w:hAnsi="Calibri" w:cs="Segoe UI"/>
                <w:b/>
                <w:spacing w:val="54"/>
                <w:sz w:val="20"/>
                <w:szCs w:val="20"/>
                <w:lang w:eastAsia="pl-PL" w:bidi="hi-IN"/>
                <w14:ligatures w14:val="none"/>
              </w:rPr>
            </w:pPr>
            <w:r w:rsidRPr="00770737">
              <w:rPr>
                <w:rFonts w:ascii="Calibri" w:eastAsia="NSimSun" w:hAnsi="Calibri" w:cs="Segoe UI"/>
                <w:b/>
                <w:spacing w:val="54"/>
                <w:sz w:val="20"/>
                <w:szCs w:val="20"/>
                <w:lang w:eastAsia="pl-PL" w:bidi="hi-IN"/>
                <w14:ligatures w14:val="none"/>
              </w:rPr>
              <w:t>FORMULARZ OFERT</w:t>
            </w:r>
            <w:r>
              <w:rPr>
                <w:rFonts w:ascii="Calibri" w:eastAsia="NSimSun" w:hAnsi="Calibri" w:cs="Segoe UI"/>
                <w:b/>
                <w:spacing w:val="54"/>
                <w:sz w:val="20"/>
                <w:szCs w:val="20"/>
                <w:lang w:eastAsia="pl-PL" w:bidi="hi-IN"/>
                <w14:ligatures w14:val="none"/>
              </w:rPr>
              <w:t>OW</w:t>
            </w:r>
            <w:r w:rsidRPr="00770737">
              <w:rPr>
                <w:rFonts w:ascii="Calibri" w:eastAsia="NSimSun" w:hAnsi="Calibri" w:cs="Segoe UI"/>
                <w:b/>
                <w:spacing w:val="54"/>
                <w:sz w:val="20"/>
                <w:szCs w:val="20"/>
                <w:lang w:eastAsia="pl-PL" w:bidi="hi-IN"/>
                <w14:ligatures w14:val="none"/>
              </w:rPr>
              <w:t>Y</w:t>
            </w:r>
          </w:p>
        </w:tc>
      </w:tr>
    </w:tbl>
    <w:p w14:paraId="0B7E545C" w14:textId="77777777" w:rsidR="004A7F8A" w:rsidRPr="00526C91" w:rsidRDefault="004A7F8A" w:rsidP="004A7F8A">
      <w:pPr>
        <w:spacing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</w:p>
    <w:p w14:paraId="0877088B" w14:textId="77777777" w:rsidR="004A7F8A" w:rsidRDefault="004A7F8A" w:rsidP="004A7F8A">
      <w:pPr>
        <w:spacing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 xml:space="preserve">Zamawiający: </w:t>
      </w:r>
    </w:p>
    <w:p w14:paraId="598F7C09" w14:textId="77777777" w:rsidR="004A7F8A" w:rsidRDefault="004A7F8A" w:rsidP="004A7F8A">
      <w:pPr>
        <w:spacing w:after="40" w:line="240" w:lineRule="auto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  <w:r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>Powiat Człuchowski</w:t>
      </w:r>
    </w:p>
    <w:p w14:paraId="7096404E" w14:textId="77777777" w:rsidR="004A7F8A" w:rsidRDefault="004A7F8A" w:rsidP="004A7F8A">
      <w:pPr>
        <w:spacing w:after="40" w:line="240" w:lineRule="auto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  <w:r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>a</w:t>
      </w:r>
      <w:r w:rsidRPr="00526C91"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 xml:space="preserve">l. </w:t>
      </w:r>
      <w:r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>Wojska Polskiego 1</w:t>
      </w:r>
    </w:p>
    <w:p w14:paraId="4F2DE4C6" w14:textId="77777777" w:rsidR="004A7F8A" w:rsidRDefault="004A7F8A" w:rsidP="004A7F8A">
      <w:pPr>
        <w:spacing w:after="40" w:line="240" w:lineRule="auto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  <w:r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  <w:t>77-300 Człuchów, NIP: 843-15-29-488</w:t>
      </w:r>
    </w:p>
    <w:p w14:paraId="2EAE6443" w14:textId="77777777" w:rsidR="004A7F8A" w:rsidRPr="00526C91" w:rsidRDefault="004A7F8A" w:rsidP="004A7F8A">
      <w:pPr>
        <w:spacing w:after="40" w:line="240" w:lineRule="auto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</w:p>
    <w:p w14:paraId="73491A21" w14:textId="77777777" w:rsidR="004A7F8A" w:rsidRPr="00770737" w:rsidRDefault="004A7F8A" w:rsidP="004A7F8A">
      <w:pPr>
        <w:numPr>
          <w:ilvl w:val="1"/>
          <w:numId w:val="2"/>
        </w:numPr>
        <w:spacing w:after="40" w:line="240" w:lineRule="auto"/>
        <w:ind w:left="357" w:hanging="357"/>
        <w:rPr>
          <w:rFonts w:ascii="Calibri" w:eastAsia="NSimSun" w:hAnsi="Calibri" w:cs="Segoe UI"/>
          <w:b/>
          <w:spacing w:val="50"/>
          <w:sz w:val="24"/>
          <w:szCs w:val="24"/>
          <w:lang w:eastAsia="pl-PL" w:bidi="hi-IN"/>
          <w14:ligatures w14:val="none"/>
        </w:rPr>
      </w:pPr>
      <w:r w:rsidRPr="00770737">
        <w:rPr>
          <w:rFonts w:ascii="Calibri" w:eastAsia="NSimSun" w:hAnsi="Calibri" w:cs="Segoe UI"/>
          <w:b/>
          <w:spacing w:val="50"/>
          <w:sz w:val="24"/>
          <w:szCs w:val="24"/>
          <w:lang w:eastAsia="pl-PL" w:bidi="hi-IN"/>
          <w14:ligatures w14:val="none"/>
        </w:rPr>
        <w:t>OFERTA</w:t>
      </w:r>
    </w:p>
    <w:p w14:paraId="567C623E" w14:textId="03473199" w:rsidR="004A7F8A" w:rsidRPr="00526C91" w:rsidRDefault="004A7F8A" w:rsidP="004A7F8A">
      <w:pPr>
        <w:spacing w:after="0" w:line="240" w:lineRule="auto"/>
        <w:jc w:val="both"/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</w:pPr>
      <w:r w:rsidRPr="00526C91"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  <w:t xml:space="preserve">Na </w:t>
      </w:r>
      <w:r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  <w:t>wykonanie zamówienia pn. „</w:t>
      </w:r>
      <w:bookmarkStart w:id="0" w:name="_Hlk163041198"/>
      <w:r w:rsidRPr="004A7F8A"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  <w:t>Budowa kanalizacji deszczowej przy ul. Sobieskiego 5 w Człuchowie</w:t>
      </w:r>
      <w:bookmarkEnd w:id="0"/>
      <w:r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  <w:t>”</w:t>
      </w:r>
      <w:r w:rsidRPr="00526C91"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  <w:t>.</w:t>
      </w:r>
    </w:p>
    <w:p w14:paraId="7CD1C0E8" w14:textId="77777777" w:rsidR="004A7F8A" w:rsidRPr="00526C91" w:rsidRDefault="004A7F8A" w:rsidP="004A7F8A">
      <w:pPr>
        <w:spacing w:after="0" w:line="240" w:lineRule="auto"/>
        <w:jc w:val="both"/>
        <w:rPr>
          <w:rFonts w:ascii="Calibri" w:eastAsia="NSimSun" w:hAnsi="Calibri" w:cs="Calibri"/>
          <w:sz w:val="24"/>
          <w:szCs w:val="24"/>
          <w:lang w:eastAsia="zh-CN" w:bidi="hi-IN"/>
          <w14:ligatures w14:val="none"/>
        </w:rPr>
      </w:pPr>
    </w:p>
    <w:p w14:paraId="15E28310" w14:textId="77777777" w:rsidR="004A7F8A" w:rsidRPr="00526C91" w:rsidRDefault="004A7F8A" w:rsidP="004A7F8A">
      <w:pPr>
        <w:spacing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2DCABD2D" w14:textId="77777777" w:rsidR="004A7F8A" w:rsidRPr="00526C91" w:rsidRDefault="004A7F8A" w:rsidP="004A7F8A">
      <w:pPr>
        <w:spacing w:after="40" w:line="240" w:lineRule="auto"/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 xml:space="preserve">Wykonawca </w:t>
      </w:r>
    </w:p>
    <w:p w14:paraId="55C8424F" w14:textId="77777777" w:rsidR="004A7F8A" w:rsidRPr="00526C91" w:rsidRDefault="004A7F8A" w:rsidP="004A7F8A">
      <w:pPr>
        <w:spacing w:before="240"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7EA4BE2A" w14:textId="77777777" w:rsidR="004A7F8A" w:rsidRPr="00526C91" w:rsidRDefault="004A7F8A" w:rsidP="004A7F8A">
      <w:pPr>
        <w:spacing w:after="40" w:line="240" w:lineRule="auto"/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>adres</w:t>
      </w:r>
    </w:p>
    <w:p w14:paraId="11205FED" w14:textId="77777777" w:rsidR="004A7F8A" w:rsidRPr="00526C91" w:rsidRDefault="004A7F8A" w:rsidP="004A7F8A">
      <w:pPr>
        <w:spacing w:before="240"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220CB495" w14:textId="77777777" w:rsidR="004A7F8A" w:rsidRDefault="004A7F8A" w:rsidP="004A7F8A">
      <w:pPr>
        <w:spacing w:after="40" w:line="240" w:lineRule="auto"/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>NIP,</w:t>
      </w:r>
      <w:r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 xml:space="preserve"> REGON</w:t>
      </w:r>
    </w:p>
    <w:p w14:paraId="5C78756B" w14:textId="77777777" w:rsidR="004A7F8A" w:rsidRPr="00526C91" w:rsidRDefault="004A7F8A" w:rsidP="004A7F8A">
      <w:pPr>
        <w:spacing w:before="240"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143D7A0B" w14:textId="77777777" w:rsidR="004A7F8A" w:rsidRPr="00526C91" w:rsidRDefault="004A7F8A" w:rsidP="004A7F8A">
      <w:pPr>
        <w:spacing w:after="40" w:line="240" w:lineRule="auto"/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i/>
          <w:sz w:val="16"/>
          <w:szCs w:val="16"/>
          <w:lang w:eastAsia="pl-PL" w:bidi="hi-IN"/>
          <w14:ligatures w14:val="none"/>
        </w:rPr>
        <w:t>telefon, e-mail</w:t>
      </w:r>
    </w:p>
    <w:p w14:paraId="157FA841" w14:textId="77777777" w:rsidR="004A7F8A" w:rsidRPr="00526C91" w:rsidRDefault="004A7F8A" w:rsidP="004A7F8A">
      <w:pPr>
        <w:spacing w:after="4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</w:p>
    <w:p w14:paraId="5D667830" w14:textId="77777777" w:rsidR="004A7F8A" w:rsidRPr="00526C91" w:rsidRDefault="004A7F8A" w:rsidP="004A7F8A">
      <w:pPr>
        <w:numPr>
          <w:ilvl w:val="2"/>
          <w:numId w:val="4"/>
        </w:numPr>
        <w:spacing w:after="40" w:line="240" w:lineRule="auto"/>
        <w:ind w:left="181" w:hanging="181"/>
        <w:rPr>
          <w:rFonts w:ascii="Calibri" w:eastAsia="NSimSun" w:hAnsi="Calibri" w:cs="Segoe UI"/>
          <w:b/>
          <w:sz w:val="20"/>
          <w:szCs w:val="20"/>
          <w:lang w:eastAsia="pl-PL" w:bidi="hi-IN"/>
          <w14:ligatures w14:val="none"/>
        </w:rPr>
      </w:pPr>
      <w:r w:rsidRPr="00526C91">
        <w:rPr>
          <w:rFonts w:ascii="Calibri" w:eastAsia="NSimSun" w:hAnsi="Calibri" w:cs="Segoe UI"/>
          <w:sz w:val="24"/>
          <w:szCs w:val="24"/>
          <w:lang w:eastAsia="pl-PL" w:bidi="hi-IN"/>
          <w14:ligatures w14:val="none"/>
        </w:rPr>
        <w:t>Oferuję wykonanie przedmiotu zamówienia</w:t>
      </w:r>
      <w:r>
        <w:rPr>
          <w:rFonts w:ascii="Calibri" w:eastAsia="NSimSun" w:hAnsi="Calibri" w:cs="Segoe UI"/>
          <w:sz w:val="24"/>
          <w:szCs w:val="24"/>
          <w:lang w:eastAsia="pl-PL" w:bidi="hi-IN"/>
          <w14:ligatures w14:val="none"/>
        </w:rPr>
        <w:t>:</w:t>
      </w:r>
    </w:p>
    <w:p w14:paraId="3F1DBA94" w14:textId="3141C5C4" w:rsidR="004A7F8A" w:rsidRDefault="004A7F8A" w:rsidP="004A7F8A">
      <w:r>
        <w:t>„</w:t>
      </w:r>
      <w:r w:rsidRPr="004A7F8A">
        <w:rPr>
          <w:b/>
          <w:bCs/>
        </w:rPr>
        <w:t>Budowa kanalizacji deszczowej przy ul. Sobieskiego 5 w Człuchowie</w:t>
      </w:r>
      <w:r>
        <w:t>” za cenę :</w:t>
      </w:r>
    </w:p>
    <w:p w14:paraId="728BA43E" w14:textId="77777777" w:rsidR="004A7F8A" w:rsidRDefault="004A7F8A" w:rsidP="004A7F8A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7228CE9D" w14:textId="77777777" w:rsidR="004A7F8A" w:rsidRDefault="004A7F8A" w:rsidP="004A7F8A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podatek VAT.......................................................................................................zł</w:t>
      </w:r>
    </w:p>
    <w:p w14:paraId="228B530D" w14:textId="77777777" w:rsidR="004A7F8A" w:rsidRDefault="004A7F8A" w:rsidP="004A7F8A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brutto..........................................................................................................zł</w:t>
      </w:r>
    </w:p>
    <w:p w14:paraId="55FDD07F" w14:textId="77777777" w:rsidR="004A7F8A" w:rsidRDefault="004A7F8A" w:rsidP="004A7F8A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(słownie brutto: ...............................................................................................................)</w:t>
      </w:r>
    </w:p>
    <w:p w14:paraId="717D35DC" w14:textId="39C6975E" w:rsidR="004A7F8A" w:rsidRDefault="004A7F8A" w:rsidP="004A7F8A">
      <w:pPr>
        <w:shd w:val="clear" w:color="auto" w:fill="FFFFFF"/>
        <w:spacing w:after="0"/>
        <w:jc w:val="both"/>
        <w:rPr>
          <w:rFonts w:eastAsia="Times New Roman" w:cs="Calibri"/>
          <w:color w:val="000000"/>
          <w:sz w:val="24"/>
          <w:szCs w:val="24"/>
          <w:lang w:eastAsia="zh-CN" w:bidi="hi-IN"/>
        </w:rPr>
      </w:pPr>
      <w:r>
        <w:rPr>
          <w:rFonts w:eastAsia="Times New Roman" w:cs="Calibri"/>
          <w:color w:val="000000"/>
          <w:sz w:val="24"/>
          <w:szCs w:val="24"/>
          <w:lang w:eastAsia="zh-CN" w:bidi="hi-IN"/>
        </w:rPr>
        <w:t>Zgodnie z załączonym kosztorysem ofertowym.</w:t>
      </w:r>
    </w:p>
    <w:p w14:paraId="05346983" w14:textId="434CB9B5" w:rsidR="004A7F8A" w:rsidRDefault="004A7F8A" w:rsidP="004A7F8A">
      <w:pPr>
        <w:shd w:val="clear" w:color="auto" w:fill="FFFFFF"/>
        <w:spacing w:after="0"/>
        <w:jc w:val="both"/>
        <w:rPr>
          <w:rFonts w:eastAsia="Times New Roman" w:cs="Calibri"/>
          <w:color w:val="000000"/>
          <w:sz w:val="24"/>
          <w:szCs w:val="24"/>
          <w:lang w:eastAsia="zh-CN" w:bidi="hi-IN"/>
        </w:rPr>
      </w:pPr>
      <w:r>
        <w:rPr>
          <w:rFonts w:eastAsia="Times New Roman" w:cs="Calibri"/>
          <w:color w:val="000000"/>
          <w:sz w:val="24"/>
          <w:szCs w:val="24"/>
          <w:lang w:eastAsia="zh-CN" w:bidi="hi-IN"/>
        </w:rPr>
        <w:t>Powyższe ceny obejmują całkowite wynagrodzenie Wykonawcy za wykonanie  przedmiotu zamówienia, w tym wszystkie koszty konieczne do poniesienia, celem terminowej i prawidłowej realizacji zamówienia oraz podatek VAT.</w:t>
      </w:r>
    </w:p>
    <w:p w14:paraId="46C0841B" w14:textId="77777777" w:rsidR="004A7F8A" w:rsidRPr="00526C91" w:rsidRDefault="004A7F8A" w:rsidP="004A7F8A">
      <w:pPr>
        <w:spacing w:after="120" w:line="240" w:lineRule="auto"/>
        <w:rPr>
          <w:rFonts w:ascii="Calibri" w:eastAsia="NSimSun" w:hAnsi="Calibri" w:cs="Segoe UI"/>
          <w:sz w:val="20"/>
          <w:szCs w:val="20"/>
          <w:lang w:eastAsia="pl-PL" w:bidi="hi-IN"/>
          <w14:ligatures w14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A7F8A" w:rsidRPr="00526C91" w14:paraId="24ADAAD3" w14:textId="77777777" w:rsidTr="002506DF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298DE84" w14:textId="77777777" w:rsidR="004A7F8A" w:rsidRPr="00526C91" w:rsidRDefault="004A7F8A" w:rsidP="002506DF">
            <w:pPr>
              <w:spacing w:after="0" w:line="240" w:lineRule="auto"/>
              <w:jc w:val="both"/>
              <w:rPr>
                <w:rFonts w:ascii="Calibri" w:eastAsia="NSimSun" w:hAnsi="Calibri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</w:pPr>
            <w:r w:rsidRPr="000136B0">
              <w:rPr>
                <w:rFonts w:ascii="Calibri" w:eastAsia="NSimSun" w:hAnsi="Calibri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 xml:space="preserve">A. </w:t>
            </w:r>
            <w:r w:rsidRPr="00526C91">
              <w:rPr>
                <w:rFonts w:ascii="Calibri" w:eastAsia="NSimSun" w:hAnsi="Calibri" w:cs="Calibri"/>
                <w:b/>
                <w:bCs/>
                <w:sz w:val="24"/>
                <w:szCs w:val="24"/>
                <w:lang w:eastAsia="zh-CN" w:bidi="hi-IN"/>
                <w14:ligatures w14:val="none"/>
              </w:rPr>
              <w:t>OŚWIADCZENIA:</w:t>
            </w:r>
          </w:p>
          <w:p w14:paraId="1D9D5E93" w14:textId="77777777" w:rsidR="004A7F8A" w:rsidRPr="00526C91" w:rsidRDefault="004A7F8A" w:rsidP="002506DF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>1) Oświadczam, że zapoznałem się z zakresem przedmiotu zamówienia i nie wnoszę do niego zastrzeżeń.</w:t>
            </w:r>
          </w:p>
          <w:p w14:paraId="3941E11B" w14:textId="5A30A1C9" w:rsidR="004A7F8A" w:rsidRPr="00526C91" w:rsidRDefault="004A7F8A" w:rsidP="002506DF">
            <w:pPr>
              <w:spacing w:after="0" w:line="240" w:lineRule="auto"/>
              <w:jc w:val="both"/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2) Zobowiązuję się do wykonania zamówienia </w:t>
            </w:r>
            <w:r w:rsidRPr="004A7F8A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 xml:space="preserve">w terminie </w:t>
            </w:r>
            <w:r w:rsidR="006F302C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30 dni</w:t>
            </w:r>
            <w:r w:rsidRPr="004A7F8A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 xml:space="preserve"> od </w:t>
            </w:r>
            <w:r w:rsidR="006F302C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 xml:space="preserve">dnia </w:t>
            </w:r>
            <w:r w:rsidRPr="004A7F8A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podpisania umowy</w:t>
            </w:r>
            <w:r>
              <w:rPr>
                <w:rFonts w:ascii="Calibri" w:eastAsia="NSimSun" w:hAnsi="Calibri" w:cs="Calibri"/>
                <w:lang w:eastAsia="zh-CN" w:bidi="hi-IN"/>
                <w14:ligatures w14:val="none"/>
              </w:rPr>
              <w:t>.</w:t>
            </w:r>
          </w:p>
          <w:p w14:paraId="2F658906" w14:textId="77777777" w:rsidR="004A7F8A" w:rsidRPr="00526C91" w:rsidRDefault="004A7F8A" w:rsidP="002506DF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>3) Wyrażam zgodę na warunki płatności określone w projekcie umowy.</w:t>
            </w:r>
          </w:p>
          <w:p w14:paraId="65467834" w14:textId="3F034C5C" w:rsidR="004A7F8A" w:rsidRPr="00526C91" w:rsidRDefault="004A7F8A" w:rsidP="002506DF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4) Oświadczam, że zapoznałem się z postanowieniami zawartymi </w:t>
            </w:r>
            <w:r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we wzorze </w:t>
            </w: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>umowy i zobowiązuję się, w przypadku wyboru mojej oferty jako najkorzystniejszej, do zawarcia umowy w miejscu i terminie wyznaczonym przez Zamawiającego.</w:t>
            </w:r>
          </w:p>
          <w:p w14:paraId="5B7E589A" w14:textId="0560B6BD" w:rsidR="004A7F8A" w:rsidRPr="00526C91" w:rsidRDefault="004A7F8A" w:rsidP="002506DF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lastRenderedPageBreak/>
              <w:t xml:space="preserve">5) Pozostanę związany niniejszą ofertą przez okres wskazany w zapytaniu ofertowym, tj. </w:t>
            </w:r>
            <w:r w:rsidRPr="00526C91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 xml:space="preserve">przez okres </w:t>
            </w:r>
            <w:r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3</w:t>
            </w:r>
            <w:r w:rsidRPr="00526C91">
              <w:rPr>
                <w:rFonts w:ascii="Calibri" w:eastAsia="NSimSun" w:hAnsi="Calibri" w:cs="Calibri"/>
                <w:b/>
                <w:bCs/>
                <w:lang w:eastAsia="zh-CN" w:bidi="hi-IN"/>
                <w14:ligatures w14:val="none"/>
              </w:rPr>
              <w:t>0 dni</w:t>
            </w: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 od upływu terminu składania ofert.</w:t>
            </w:r>
          </w:p>
          <w:p w14:paraId="139F2A07" w14:textId="61425922" w:rsidR="004A7F8A" w:rsidRPr="00264C35" w:rsidRDefault="004A7F8A" w:rsidP="002506DF">
            <w:pPr>
              <w:spacing w:after="0" w:line="240" w:lineRule="auto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526C91">
              <w:rPr>
                <w:rFonts w:ascii="Calibri" w:eastAsia="NSimSun" w:hAnsi="Calibri" w:cs="Calibri"/>
                <w:lang w:eastAsia="zh-CN" w:bidi="hi-IN"/>
                <w14:ligatures w14:val="none"/>
              </w:rPr>
              <w:t>6</w:t>
            </w:r>
            <w:r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) </w:t>
            </w: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Oświadczam, że: </w:t>
            </w:r>
          </w:p>
          <w:p w14:paraId="5C1C0EAE" w14:textId="77777777" w:rsidR="004A7F8A" w:rsidRPr="00264C35" w:rsidRDefault="004A7F8A" w:rsidP="002506DF">
            <w:pPr>
              <w:spacing w:after="0" w:line="240" w:lineRule="auto"/>
              <w:ind w:left="204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- dane osobowe przekazane w ofercie oraz załącznikach są przetwarzane i udostępnione Zamawiającemu zgodnie z art. 28 Rozporządzenia Parlamentu Europejskiego i Rady (UE) 2016/679 </w:t>
            </w:r>
          </w:p>
          <w:p w14:paraId="3B6C15A2" w14:textId="77777777" w:rsidR="004A7F8A" w:rsidRPr="00264C35" w:rsidRDefault="004A7F8A" w:rsidP="002506DF">
            <w:pPr>
              <w:spacing w:after="0" w:line="240" w:lineRule="auto"/>
              <w:ind w:left="204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>-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C86BB52" w14:textId="77777777" w:rsidR="004A7F8A" w:rsidRPr="00264C35" w:rsidRDefault="004A7F8A" w:rsidP="002506DF">
            <w:pPr>
              <w:spacing w:after="0" w:line="240" w:lineRule="auto"/>
              <w:ind w:left="204"/>
              <w:jc w:val="both"/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</w:pPr>
            <w:r w:rsidRPr="00264C35"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      </w:r>
          </w:p>
          <w:p w14:paraId="17CD1FF8" w14:textId="77777777" w:rsidR="004A7F8A" w:rsidRPr="000136B0" w:rsidRDefault="004A7F8A" w:rsidP="002506DF">
            <w:pPr>
              <w:spacing w:after="0" w:line="240" w:lineRule="auto"/>
              <w:ind w:left="204"/>
              <w:jc w:val="both"/>
              <w:rPr>
                <w:rFonts w:ascii="Calibri" w:eastAsia="NSimSun" w:hAnsi="Calibri" w:cs="Calibri"/>
                <w:lang w:eastAsia="zh-CN" w:bidi="hi-IN"/>
                <w14:ligatures w14:val="none"/>
              </w:rPr>
            </w:pP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>-  przyjmuj</w:t>
            </w:r>
            <w:r w:rsidRPr="000136B0">
              <w:rPr>
                <w:rFonts w:ascii="Calibri" w:eastAsia="NSimSun" w:hAnsi="Calibri" w:cs="Calibri"/>
                <w:lang w:eastAsia="zh-CN" w:bidi="hi-IN"/>
                <w14:ligatures w14:val="none"/>
              </w:rPr>
              <w:t>ę</w:t>
            </w: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 do wiadomości i akceptuj</w:t>
            </w:r>
            <w:r w:rsidRPr="000136B0">
              <w:rPr>
                <w:rFonts w:ascii="Calibri" w:eastAsia="NSimSun" w:hAnsi="Calibri" w:cs="Calibri"/>
                <w:lang w:eastAsia="zh-CN" w:bidi="hi-IN"/>
                <w14:ligatures w14:val="none"/>
              </w:rPr>
              <w:t>ę</w:t>
            </w:r>
            <w:r w:rsidRPr="00264C35">
              <w:rPr>
                <w:rFonts w:ascii="Calibri" w:eastAsia="NSimSun" w:hAnsi="Calibri" w:cs="Calibri"/>
                <w:lang w:eastAsia="zh-CN" w:bidi="hi-IN"/>
                <w14:ligatures w14:val="none"/>
              </w:rPr>
              <w:t xml:space="preserve"> zapisy klauzuli informacyjnej zawartej w pkt XIV Zapytania ofertowego.</w:t>
            </w:r>
          </w:p>
          <w:p w14:paraId="1409AC5D" w14:textId="77777777" w:rsidR="004A7F8A" w:rsidRDefault="004A7F8A" w:rsidP="004A7F8A">
            <w:pPr>
              <w:spacing w:after="0" w:line="240" w:lineRule="auto"/>
              <w:jc w:val="both"/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  <w:t xml:space="preserve"> 7) Załącznikami do oferty są:</w:t>
            </w:r>
          </w:p>
          <w:p w14:paraId="18D9DEE0" w14:textId="77777777" w:rsidR="004A7F8A" w:rsidRDefault="004A7F8A" w:rsidP="004A7F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  <w:t>Oświadczenie,</w:t>
            </w:r>
          </w:p>
          <w:p w14:paraId="0E5D88DB" w14:textId="77777777" w:rsidR="004A7F8A" w:rsidRDefault="004A7F8A" w:rsidP="004A7F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  <w:t>Kosztorys ofertowy</w:t>
            </w:r>
          </w:p>
          <w:p w14:paraId="1040E5DB" w14:textId="77777777" w:rsidR="004A7F8A" w:rsidRDefault="006F302C" w:rsidP="004A7F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  <w:t>Pełnomocnictwo (jeśli dotyczy).</w:t>
            </w:r>
          </w:p>
          <w:p w14:paraId="33502524" w14:textId="7F66C619" w:rsidR="006F302C" w:rsidRPr="004A7F8A" w:rsidRDefault="006F302C" w:rsidP="006F302C">
            <w:pPr>
              <w:pStyle w:val="Akapitzlist"/>
              <w:spacing w:after="0" w:line="240" w:lineRule="auto"/>
              <w:jc w:val="both"/>
              <w:rPr>
                <w:rFonts w:ascii="Calibri" w:eastAsia="NSimSun" w:hAnsi="Calibri" w:cs="Calibri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4A7F8A" w:rsidRPr="00526C91" w14:paraId="1DCF31EA" w14:textId="77777777" w:rsidTr="002506DF">
        <w:trPr>
          <w:trHeight w:val="425"/>
        </w:trPr>
        <w:tc>
          <w:tcPr>
            <w:tcW w:w="9214" w:type="dxa"/>
            <w:gridSpan w:val="2"/>
          </w:tcPr>
          <w:p w14:paraId="357F24D7" w14:textId="77777777" w:rsidR="004A7F8A" w:rsidRPr="00526C91" w:rsidRDefault="004A7F8A" w:rsidP="002506DF">
            <w:pPr>
              <w:numPr>
                <w:ilvl w:val="0"/>
                <w:numId w:val="3"/>
              </w:numPr>
              <w:spacing w:after="40" w:line="240" w:lineRule="auto"/>
              <w:ind w:left="319" w:hanging="284"/>
              <w:contextualSpacing/>
              <w:rPr>
                <w:rFonts w:ascii="Calibri" w:eastAsia="NSimSun" w:hAnsi="Calibri" w:cs="Segoe UI"/>
                <w:b/>
                <w:sz w:val="24"/>
                <w:szCs w:val="24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b/>
                <w:sz w:val="24"/>
                <w:szCs w:val="24"/>
                <w:lang w:eastAsia="pl-PL" w:bidi="hi-IN"/>
                <w14:ligatures w14:val="none"/>
              </w:rPr>
              <w:lastRenderedPageBreak/>
              <w:t>ZOBOWIĄZANIA W PRZYPADKU PRZYZNANIA ZAMÓWIENIA:</w:t>
            </w:r>
          </w:p>
          <w:p w14:paraId="69B50AD1" w14:textId="77777777" w:rsidR="004A7F8A" w:rsidRPr="00526C91" w:rsidRDefault="004A7F8A" w:rsidP="002506DF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t>zobowiązuję się do zawarcia umowy w miejscu i terminie wyznaczonym przez Zamawiającego;</w:t>
            </w:r>
          </w:p>
          <w:p w14:paraId="616CF566" w14:textId="77777777" w:rsidR="004A7F8A" w:rsidRPr="00526C91" w:rsidRDefault="004A7F8A" w:rsidP="002506DF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t>osobą upoważnioną do kontaktów z Zamawiającym w sprawach dotyczących realizacji umowy jest:</w:t>
            </w:r>
          </w:p>
          <w:p w14:paraId="2C0F4577" w14:textId="77777777" w:rsidR="004A7F8A" w:rsidRPr="00526C91" w:rsidRDefault="004A7F8A" w:rsidP="002506DF">
            <w:pPr>
              <w:spacing w:after="40" w:line="240" w:lineRule="auto"/>
              <w:ind w:left="459"/>
              <w:contextualSpacing/>
              <w:jc w:val="both"/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</w:pPr>
          </w:p>
          <w:p w14:paraId="60E89FEC" w14:textId="77777777" w:rsidR="004A7F8A" w:rsidRPr="00526C91" w:rsidRDefault="004A7F8A" w:rsidP="002506DF">
            <w:pPr>
              <w:spacing w:after="40" w:line="240" w:lineRule="auto"/>
              <w:contextualSpacing/>
              <w:jc w:val="both"/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t xml:space="preserve"> ..............................................................................................................................................................................</w:t>
            </w:r>
          </w:p>
          <w:p w14:paraId="574C1BB1" w14:textId="77777777" w:rsidR="004A7F8A" w:rsidRPr="00526C91" w:rsidRDefault="004A7F8A" w:rsidP="002506DF">
            <w:pPr>
              <w:tabs>
                <w:tab w:val="num" w:pos="459"/>
              </w:tabs>
              <w:spacing w:before="240" w:after="40" w:line="240" w:lineRule="auto"/>
              <w:ind w:left="459" w:hanging="425"/>
              <w:jc w:val="both"/>
              <w:rPr>
                <w:rFonts w:ascii="Calibri" w:eastAsia="NSimSun" w:hAnsi="Calibri" w:cs="Segoe UI"/>
                <w:bCs/>
                <w:iCs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bCs/>
                <w:iCs/>
                <w:sz w:val="20"/>
                <w:szCs w:val="20"/>
                <w:lang w:eastAsia="pl-PL" w:bidi="hi-IN"/>
                <w14:ligatures w14:val="none"/>
              </w:rPr>
              <w:t>e-mail: ………...……........………….…………………..……....….tel./fax: .....................................................………………………;</w:t>
            </w:r>
          </w:p>
        </w:tc>
      </w:tr>
      <w:tr w:rsidR="004A7F8A" w:rsidRPr="00526C91" w14:paraId="03577219" w14:textId="77777777" w:rsidTr="002506DF">
        <w:trPr>
          <w:trHeight w:val="856"/>
        </w:trPr>
        <w:tc>
          <w:tcPr>
            <w:tcW w:w="9214" w:type="dxa"/>
            <w:gridSpan w:val="2"/>
          </w:tcPr>
          <w:p w14:paraId="30BAA4F7" w14:textId="77777777" w:rsidR="004A7F8A" w:rsidRPr="00526C91" w:rsidRDefault="004A7F8A" w:rsidP="002506DF">
            <w:pPr>
              <w:spacing w:after="40" w:line="240" w:lineRule="auto"/>
              <w:jc w:val="both"/>
              <w:rPr>
                <w:rFonts w:ascii="Calibri" w:eastAsia="NSimSun" w:hAnsi="Calibri" w:cs="Segoe UI"/>
                <w:b/>
                <w:sz w:val="20"/>
                <w:szCs w:val="20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20"/>
                <w:szCs w:val="20"/>
                <w:lang w:eastAsia="pl-PL" w:bidi="hi-IN"/>
                <w14:ligatures w14:val="none"/>
              </w:rPr>
              <w:t>Pouczony o odpowiedzialności karnej (m. in. z art. 233 ustawy z dnia 6 czerwca 1997r. - Kodeks karny  (tj. Dz. U. z 2022 r. poz. 1138) oświadczam, że oferta oraz załączone do niej dokumenty opisują stan prawny i faktyczny aktualny na dzień złożenia oferty.</w:t>
            </w:r>
          </w:p>
        </w:tc>
      </w:tr>
      <w:tr w:rsidR="004A7F8A" w:rsidRPr="00526C91" w14:paraId="6ABF2583" w14:textId="77777777" w:rsidTr="002506DF">
        <w:trPr>
          <w:trHeight w:val="1677"/>
        </w:trPr>
        <w:tc>
          <w:tcPr>
            <w:tcW w:w="4500" w:type="dxa"/>
            <w:vAlign w:val="bottom"/>
          </w:tcPr>
          <w:p w14:paraId="4CC0DECE" w14:textId="77777777" w:rsidR="004A7F8A" w:rsidRPr="00526C91" w:rsidRDefault="004A7F8A" w:rsidP="002506DF">
            <w:pPr>
              <w:spacing w:after="40" w:line="240" w:lineRule="auto"/>
              <w:jc w:val="center"/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  <w:t>……………………………………………………….</w:t>
            </w:r>
          </w:p>
          <w:p w14:paraId="1E3067BE" w14:textId="77777777" w:rsidR="004A7F8A" w:rsidRPr="00526C91" w:rsidRDefault="004A7F8A" w:rsidP="002506DF">
            <w:pPr>
              <w:spacing w:after="40" w:line="240" w:lineRule="auto"/>
              <w:jc w:val="center"/>
              <w:rPr>
                <w:rFonts w:ascii="Calibri" w:eastAsia="NSimSun" w:hAnsi="Calibri" w:cs="Segoe UI"/>
                <w:i/>
                <w:sz w:val="16"/>
                <w:szCs w:val="16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208B4DF" w14:textId="77777777" w:rsidR="004A7F8A" w:rsidRPr="00526C91" w:rsidRDefault="004A7F8A" w:rsidP="002506DF">
            <w:pPr>
              <w:spacing w:after="40" w:line="240" w:lineRule="auto"/>
              <w:ind w:left="4680" w:hanging="4965"/>
              <w:jc w:val="center"/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  <w:t>......................................................................................</w:t>
            </w:r>
          </w:p>
          <w:p w14:paraId="630FA879" w14:textId="77777777" w:rsidR="004A7F8A" w:rsidRPr="00526C91" w:rsidRDefault="004A7F8A" w:rsidP="002506DF">
            <w:pPr>
              <w:spacing w:after="40" w:line="240" w:lineRule="auto"/>
              <w:jc w:val="center"/>
              <w:rPr>
                <w:rFonts w:ascii="Calibri" w:eastAsia="NSimSun" w:hAnsi="Calibri" w:cs="Segoe UI"/>
                <w:i/>
                <w:sz w:val="16"/>
                <w:szCs w:val="16"/>
                <w:lang w:eastAsia="pl-PL" w:bidi="hi-IN"/>
                <w14:ligatures w14:val="none"/>
              </w:rPr>
            </w:pPr>
            <w:r w:rsidRPr="00526C91">
              <w:rPr>
                <w:rFonts w:ascii="Calibri" w:eastAsia="NSimSun" w:hAnsi="Calibri" w:cs="Segoe UI"/>
                <w:sz w:val="16"/>
                <w:szCs w:val="16"/>
                <w:lang w:eastAsia="pl-PL" w:bidi="hi-IN"/>
                <w14:ligatures w14:val="none"/>
              </w:rPr>
              <w:t>Data i podpis osoby upoważnionej do podpisania oferty</w:t>
            </w:r>
          </w:p>
        </w:tc>
      </w:tr>
    </w:tbl>
    <w:p w14:paraId="420F0096" w14:textId="77777777" w:rsidR="004A7F8A" w:rsidRDefault="004A7F8A" w:rsidP="004A7F8A"/>
    <w:p w14:paraId="0E5D88DF" w14:textId="77777777" w:rsidR="00E42F11" w:rsidRDefault="00E42F11"/>
    <w:sectPr w:rsidR="00E42F11" w:rsidSect="0074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90B"/>
    <w:multiLevelType w:val="hybridMultilevel"/>
    <w:tmpl w:val="2220A766"/>
    <w:lvl w:ilvl="0" w:tplc="60341154">
      <w:start w:val="7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43A60B4D"/>
    <w:multiLevelType w:val="hybridMultilevel"/>
    <w:tmpl w:val="6B96C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B30C3"/>
    <w:multiLevelType w:val="hybridMultilevel"/>
    <w:tmpl w:val="F4A29D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47B79"/>
    <w:multiLevelType w:val="hybridMultilevel"/>
    <w:tmpl w:val="2E24A8F2"/>
    <w:lvl w:ilvl="0" w:tplc="C67C195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53942867">
    <w:abstractNumId w:val="5"/>
  </w:num>
  <w:num w:numId="2" w16cid:durableId="958073587">
    <w:abstractNumId w:val="3"/>
  </w:num>
  <w:num w:numId="3" w16cid:durableId="729769059">
    <w:abstractNumId w:val="4"/>
  </w:num>
  <w:num w:numId="4" w16cid:durableId="1760978940">
    <w:abstractNumId w:val="0"/>
  </w:num>
  <w:num w:numId="5" w16cid:durableId="198444815">
    <w:abstractNumId w:val="1"/>
  </w:num>
  <w:num w:numId="6" w16cid:durableId="150955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2"/>
    <w:rsid w:val="00007F66"/>
    <w:rsid w:val="00392435"/>
    <w:rsid w:val="004A7F8A"/>
    <w:rsid w:val="005821B2"/>
    <w:rsid w:val="00635A40"/>
    <w:rsid w:val="006F302C"/>
    <w:rsid w:val="0074395E"/>
    <w:rsid w:val="00E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5B33"/>
  <w15:chartTrackingRefBased/>
  <w15:docId w15:val="{F1A62AB1-832D-4566-83A2-D9D20105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z.nowak@starostwo.lan</dc:creator>
  <cp:keywords/>
  <dc:description/>
  <cp:lastModifiedBy>z.nowak@starostwo.lan</cp:lastModifiedBy>
  <cp:revision>4</cp:revision>
  <cp:lastPrinted>2024-04-04T07:32:00Z</cp:lastPrinted>
  <dcterms:created xsi:type="dcterms:W3CDTF">2024-04-03T10:50:00Z</dcterms:created>
  <dcterms:modified xsi:type="dcterms:W3CDTF">2024-04-04T07:44:00Z</dcterms:modified>
</cp:coreProperties>
</file>